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DB352" w14:textId="4783D6B1" w:rsidR="00717BE6" w:rsidRPr="00CF7DD2" w:rsidRDefault="00CE51C0" w:rsidP="00DF55D2">
      <w:pPr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5</w:t>
      </w:r>
      <w:r w:rsidR="00DF55D2" w:rsidRPr="00CF7DD2">
        <w:rPr>
          <w:b/>
          <w:bCs/>
          <w:sz w:val="28"/>
          <w:szCs w:val="28"/>
        </w:rPr>
        <w:t xml:space="preserve">.3. </w:t>
      </w:r>
      <w:r>
        <w:rPr>
          <w:b/>
          <w:bCs/>
          <w:sz w:val="28"/>
          <w:szCs w:val="28"/>
        </w:rPr>
        <w:t>Microsoft Teams</w:t>
      </w:r>
    </w:p>
    <w:bookmarkEnd w:id="0"/>
    <w:p w14:paraId="2F751F9D" w14:textId="77777777" w:rsidR="00F450BE" w:rsidRPr="00CF7DD2" w:rsidRDefault="00F450BE" w:rsidP="00DF55D2">
      <w:pPr>
        <w:jc w:val="center"/>
        <w:rPr>
          <w:b/>
          <w:bCs/>
          <w:sz w:val="28"/>
          <w:szCs w:val="28"/>
        </w:rPr>
      </w:pPr>
    </w:p>
    <w:p w14:paraId="3B4AA72C" w14:textId="77777777" w:rsidR="00F450BE" w:rsidRPr="00DF55D2" w:rsidRDefault="00F450BE" w:rsidP="00DF55D2">
      <w:pPr>
        <w:jc w:val="center"/>
        <w:rPr>
          <w:b/>
          <w:bCs/>
        </w:rPr>
      </w:pPr>
    </w:p>
    <w:p w14:paraId="39FC145B" w14:textId="77777777" w:rsidR="00384F42" w:rsidRDefault="00384F42"/>
    <w:p w14:paraId="16A5CAF1" w14:textId="485B4C3B" w:rsidR="00F63103" w:rsidRDefault="00F63103" w:rsidP="00CF7DD2">
      <w:pPr>
        <w:pStyle w:val="Odlomakpopisa"/>
        <w:numPr>
          <w:ilvl w:val="0"/>
          <w:numId w:val="5"/>
        </w:numPr>
        <w:spacing w:line="360" w:lineRule="auto"/>
      </w:pPr>
      <w:r>
        <w:t xml:space="preserve">Otvorite udžbenik </w:t>
      </w:r>
      <w:r w:rsidR="00F450BE" w:rsidRPr="00CF7DD2">
        <w:rPr>
          <w:b/>
          <w:bCs/>
        </w:rPr>
        <w:t>#mojportal8</w:t>
      </w:r>
      <w:r w:rsidR="00F450BE">
        <w:t xml:space="preserve"> </w:t>
      </w:r>
      <w:r>
        <w:t xml:space="preserve">na </w:t>
      </w:r>
      <w:r w:rsidR="00CE51C0">
        <w:t>128</w:t>
      </w:r>
      <w:r>
        <w:t xml:space="preserve">. stranici </w:t>
      </w:r>
      <w:r w:rsidR="00CE51C0" w:rsidRPr="008077B0">
        <w:rPr>
          <w:b/>
        </w:rPr>
        <w:t>5.3. Microsoft Teams</w:t>
      </w:r>
      <w:r w:rsidR="00503E83">
        <w:t xml:space="preserve"> </w:t>
      </w:r>
      <w:r>
        <w:t xml:space="preserve">i pažljivo pročitajte i proučite sadržaje od </w:t>
      </w:r>
      <w:r w:rsidR="00CE51C0">
        <w:t>128. do 135</w:t>
      </w:r>
      <w:r w:rsidRPr="00CB3CC5">
        <w:t>.</w:t>
      </w:r>
      <w:r>
        <w:t xml:space="preserve"> stranice.</w:t>
      </w:r>
    </w:p>
    <w:p w14:paraId="716737E5" w14:textId="77777777" w:rsidR="00F63103" w:rsidRDefault="00F63103" w:rsidP="00F450BE">
      <w:pPr>
        <w:spacing w:line="360" w:lineRule="auto"/>
      </w:pPr>
    </w:p>
    <w:p w14:paraId="75E55556" w14:textId="0797A8AE" w:rsidR="00503E83" w:rsidRPr="00F450BE" w:rsidRDefault="00CE51C0" w:rsidP="00CE51C0">
      <w:pPr>
        <w:pStyle w:val="Odlomakpopisa"/>
        <w:numPr>
          <w:ilvl w:val="0"/>
          <w:numId w:val="6"/>
        </w:numPr>
        <w:spacing w:line="360" w:lineRule="auto"/>
      </w:pPr>
      <w:r>
        <w:t>Nakon što si proučio sadržaje u udžbeniku o</w:t>
      </w:r>
      <w:r w:rsidR="00CF7DD2" w:rsidRPr="0030331A">
        <w:t xml:space="preserve">tvori poveznicu na </w:t>
      </w:r>
      <w:r w:rsidR="00CF7DD2" w:rsidRPr="00CF7DD2">
        <w:rPr>
          <w:b/>
        </w:rPr>
        <w:t>e-sferi</w:t>
      </w:r>
      <w:r w:rsidR="00CF7DD2" w:rsidRPr="002E5855">
        <w:t>:</w:t>
      </w:r>
      <w:r>
        <w:t xml:space="preserve"> </w:t>
      </w:r>
      <w:hyperlink r:id="rId10" w:history="1">
        <w:r w:rsidRPr="00011412">
          <w:rPr>
            <w:rStyle w:val="Hiperveza"/>
          </w:rPr>
          <w:t>https://www.e-sfera.hr/dodatni-digitalni-sadrzaji/99236ec1-6e17-43c0-9e3c-d30a12ccdcfc/</w:t>
        </w:r>
      </w:hyperlink>
      <w:r>
        <w:t xml:space="preserve"> </w:t>
      </w:r>
      <w:r w:rsidR="00CF7DD2">
        <w:t xml:space="preserve">  </w:t>
      </w:r>
      <w:r w:rsidR="00CF7DD2" w:rsidRPr="0030331A">
        <w:t>ili učitaj kod pomoću svog pametnog uređaja iz udžbenika na stran</w:t>
      </w:r>
      <w:r>
        <w:t>ici 135</w:t>
      </w:r>
      <w:r w:rsidR="00CF7DD2" w:rsidRPr="0030331A">
        <w:t xml:space="preserve">. </w:t>
      </w:r>
    </w:p>
    <w:p w14:paraId="7A07B0F6" w14:textId="4949C8CA" w:rsidR="00F63103" w:rsidRDefault="00CE51C0" w:rsidP="008077B0">
      <w:pPr>
        <w:pStyle w:val="Odlomakpopisa"/>
        <w:numPr>
          <w:ilvl w:val="0"/>
          <w:numId w:val="1"/>
        </w:numPr>
        <w:ind w:left="1434" w:hanging="357"/>
      </w:pPr>
      <w:r>
        <w:t>u</w:t>
      </w:r>
      <w:r w:rsidRPr="00CE51C0">
        <w:t xml:space="preserve"> </w:t>
      </w:r>
      <w:r>
        <w:rPr>
          <w:b/>
        </w:rPr>
        <w:t>e-Učionici</w:t>
      </w:r>
      <w:r>
        <w:t xml:space="preserve"> pogledaj video simulacije. Pokušaj riješiti zadane vježbe i provjere znanja.</w:t>
      </w:r>
    </w:p>
    <w:p w14:paraId="74CD4F28" w14:textId="33C7CF4C" w:rsidR="008077B0" w:rsidRPr="008077B0" w:rsidRDefault="008077B0" w:rsidP="008077B0">
      <w:pPr>
        <w:pStyle w:val="Odlomakpopisa"/>
        <w:numPr>
          <w:ilvl w:val="0"/>
          <w:numId w:val="1"/>
        </w:numPr>
        <w:ind w:left="1434" w:hanging="357"/>
      </w:pPr>
      <w:r w:rsidRPr="008077B0">
        <w:t xml:space="preserve">Kroz </w:t>
      </w:r>
      <w:r w:rsidRPr="008077B0">
        <w:rPr>
          <w:b/>
        </w:rPr>
        <w:t>Pojmovnik</w:t>
      </w:r>
      <w:r w:rsidRPr="008077B0">
        <w:t xml:space="preserve"> ponovi najvažnije pojmove</w:t>
      </w:r>
    </w:p>
    <w:p w14:paraId="2D8348C2" w14:textId="5C5EE335" w:rsidR="00F63103" w:rsidRDefault="00F63103" w:rsidP="008077B0">
      <w:pPr>
        <w:pStyle w:val="Odlomakpopisa"/>
        <w:numPr>
          <w:ilvl w:val="0"/>
          <w:numId w:val="1"/>
        </w:numPr>
        <w:ind w:left="1434" w:hanging="357"/>
      </w:pPr>
      <w:r w:rsidRPr="00CF7DD2">
        <w:rPr>
          <w:b/>
        </w:rPr>
        <w:t xml:space="preserve">Provjeri znanje </w:t>
      </w:r>
      <w:r w:rsidR="00CF7DD2" w:rsidRPr="00CF7DD2">
        <w:rPr>
          <w:b/>
        </w:rPr>
        <w:t xml:space="preserve"> i Igraj se i uči</w:t>
      </w:r>
      <w:r w:rsidR="00CF7DD2">
        <w:t xml:space="preserve"> </w:t>
      </w:r>
      <w:r>
        <w:t xml:space="preserve">– provjeri svoje znanje rješavajući </w:t>
      </w:r>
      <w:r w:rsidR="00CF7DD2">
        <w:t>različite digitalne sadržaje</w:t>
      </w:r>
    </w:p>
    <w:p w14:paraId="3F3F5533" w14:textId="4ED763FA" w:rsidR="008077B0" w:rsidRDefault="008077B0" w:rsidP="008077B0"/>
    <w:p w14:paraId="382340C5" w14:textId="43A75711" w:rsidR="008077B0" w:rsidRDefault="008077B0" w:rsidP="008077B0">
      <w:pPr>
        <w:pStyle w:val="Odlomakpopisa"/>
        <w:numPr>
          <w:ilvl w:val="0"/>
          <w:numId w:val="5"/>
        </w:numPr>
      </w:pPr>
      <w:r>
        <w:t xml:space="preserve">Nakon sadržaja iz e-sfere ponovo se vrati na udžbenik. </w:t>
      </w:r>
      <w:r>
        <w:br/>
        <w:t>Na stranici 135. nalaze se pitanja za provjeru znanja (</w:t>
      </w:r>
      <w:r w:rsidRPr="008077B0">
        <w:rPr>
          <w:b/>
        </w:rPr>
        <w:t>Provjerite svoje znanje</w:t>
      </w:r>
      <w:r>
        <w:t xml:space="preserve">). Odgovore na ta pitanja napiši na svom računalu u programu MS Word ili Word online. </w:t>
      </w:r>
      <w:r>
        <w:br/>
        <w:t>Taj dokument podijeli u našoj virtualnoj učionici.</w:t>
      </w:r>
    </w:p>
    <w:p w14:paraId="218F3D48" w14:textId="77777777" w:rsidR="008077B0" w:rsidRDefault="008077B0" w:rsidP="008077B0">
      <w:pPr>
        <w:pStyle w:val="Odlomakpopisa"/>
      </w:pPr>
    </w:p>
    <w:p w14:paraId="0E2D8BED" w14:textId="6714AB23" w:rsidR="00F63103" w:rsidRPr="00F450BE" w:rsidRDefault="00F63103" w:rsidP="00F450BE">
      <w:pPr>
        <w:pStyle w:val="Odlomakpopisa"/>
        <w:numPr>
          <w:ilvl w:val="0"/>
          <w:numId w:val="4"/>
        </w:numPr>
        <w:spacing w:line="360" w:lineRule="auto"/>
      </w:pPr>
      <w:r w:rsidRPr="00F450BE">
        <w:t xml:space="preserve">Otvori </w:t>
      </w:r>
      <w:r w:rsidRPr="00CF7DD2">
        <w:rPr>
          <w:b/>
        </w:rPr>
        <w:t>radnu bilježnicu</w:t>
      </w:r>
      <w:r w:rsidRPr="00F450BE">
        <w:t xml:space="preserve">. Riješi zadatke </w:t>
      </w:r>
      <w:r w:rsidR="008077B0">
        <w:t>na 40. i 41. stranici</w:t>
      </w:r>
    </w:p>
    <w:sectPr w:rsidR="00F63103" w:rsidRPr="00F450BE" w:rsidSect="00F450BE"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199D0" w14:textId="77777777" w:rsidR="00F450BE" w:rsidRDefault="00F450BE" w:rsidP="00F450BE">
      <w:r>
        <w:separator/>
      </w:r>
    </w:p>
  </w:endnote>
  <w:endnote w:type="continuationSeparator" w:id="0">
    <w:p w14:paraId="07B0713A" w14:textId="77777777" w:rsidR="00F450BE" w:rsidRDefault="00F450BE" w:rsidP="00F4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E3DF1" w14:textId="77777777" w:rsidR="00F450BE" w:rsidRDefault="00F450BE" w:rsidP="00F450BE">
      <w:r>
        <w:separator/>
      </w:r>
    </w:p>
  </w:footnote>
  <w:footnote w:type="continuationSeparator" w:id="0">
    <w:p w14:paraId="1683436A" w14:textId="77777777" w:rsidR="00F450BE" w:rsidRDefault="00F450BE" w:rsidP="00F45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07ED"/>
    <w:multiLevelType w:val="hybridMultilevel"/>
    <w:tmpl w:val="B8922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6432C"/>
    <w:multiLevelType w:val="hybridMultilevel"/>
    <w:tmpl w:val="76F033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30F69"/>
    <w:multiLevelType w:val="hybridMultilevel"/>
    <w:tmpl w:val="96CC8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753B"/>
    <w:multiLevelType w:val="hybridMultilevel"/>
    <w:tmpl w:val="733E8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4242EF"/>
    <w:multiLevelType w:val="hybridMultilevel"/>
    <w:tmpl w:val="80D61E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033E4"/>
    <w:multiLevelType w:val="hybridMultilevel"/>
    <w:tmpl w:val="DC46E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03"/>
    <w:rsid w:val="000C3A8E"/>
    <w:rsid w:val="002161C2"/>
    <w:rsid w:val="00384F42"/>
    <w:rsid w:val="003F1BDE"/>
    <w:rsid w:val="0040259C"/>
    <w:rsid w:val="004B3C0F"/>
    <w:rsid w:val="00503E83"/>
    <w:rsid w:val="006C3A42"/>
    <w:rsid w:val="00717BE6"/>
    <w:rsid w:val="008077B0"/>
    <w:rsid w:val="00880D42"/>
    <w:rsid w:val="00887435"/>
    <w:rsid w:val="00BA5BF2"/>
    <w:rsid w:val="00CB3CC5"/>
    <w:rsid w:val="00CE51C0"/>
    <w:rsid w:val="00CF7DD2"/>
    <w:rsid w:val="00DF55D2"/>
    <w:rsid w:val="00F450BE"/>
    <w:rsid w:val="00F6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51C9"/>
  <w15:chartTrackingRefBased/>
  <w15:docId w15:val="{ECE5ED5A-DDE6-A640-896E-ABCC5ADB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6310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3103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6310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C3A42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450B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450BE"/>
  </w:style>
  <w:style w:type="paragraph" w:styleId="Podnoje">
    <w:name w:val="footer"/>
    <w:basedOn w:val="Normal"/>
    <w:link w:val="PodnojeChar"/>
    <w:uiPriority w:val="99"/>
    <w:unhideWhenUsed/>
    <w:rsid w:val="00F450BE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45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99236ec1-6e17-43c0-9e3c-d30a12ccdcfc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8F498F-5C60-4BD9-912F-F5CA42111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04DA68-07AD-4345-8252-655F60E82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5FA9E-7A0D-4964-BB51-1A60C908A296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fe3002f-ecc9-4f6b-b321-b59828dac5e1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2021-10-01T12:51:00Z</dcterms:created>
  <dcterms:modified xsi:type="dcterms:W3CDTF">2021-10-01T12:51:00Z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